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DD19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24 березня 2023 року № 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6953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0A1D" w:rsidRDefault="00740A1D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E6576" w:rsidRPr="004B444E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 Положення визначає умови та порядок надання одноразової адресної грошової допомоги (далі – матеріальна допомога) жителям Кегичівської селищної ради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 (за наявності підстав, визначених даним Положен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ям)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буде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EE4B80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0A0B06" w:rsidRPr="00EE4B80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4B444E" w:rsidRPr="00EE4B80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147F8E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системі загальнообов'язкового державного соціального страхування </w:t>
      </w:r>
      <w:r w:rsidR="00740A1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або таких, які не мали визначеного місця проживання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36095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0" w:name="_Hlk121734890"/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0"/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початку військової агресії російської федерації проти незалежності, суверенітету та територіальної цілісності України)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з 20 лютого 2014 року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B444E" w:rsidRPr="00EE4B80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розгляду питань надання однораз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ової адресної грошової допомоги</w:t>
      </w:r>
      <w:r w:rsidR="005136E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відповідн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D7390D" w:rsidRPr="00EE4B80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C0AF2" w:rsidRPr="00EE4B80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8C0AF2" w:rsidRPr="00EE4B80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лікування хвороби</w:t>
      </w:r>
      <w:r w:rsidR="00C2426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5236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зокрема: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інфаркту міокарда, гострого порушення моз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ового кровообігу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цукрового діабету </w:t>
      </w:r>
      <w:r w:rsidR="005F1C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середньої – тяжкої ступені важкості та його наслідків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відшкодування витрат на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63FC7" w:rsidRPr="00EE4B80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B444E" w:rsidRPr="00EE4B80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Кегичівської селищної ради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матеріальної допомоги</w:t>
      </w:r>
      <w:r w:rsidR="0077033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EE4B80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bookmarkEnd w:id="1"/>
    <w:p w:rsidR="00381E14" w:rsidRPr="00EE4B80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- 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0A0B06" w:rsidRPr="00EE4B80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завірені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E657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факт хірургічного втручання</w:t>
      </w:r>
      <w:r w:rsidR="00F86D9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Pr="00EE4B80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аварії на ЧАЕС або ветерана війни)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EE4B80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номер банківського рахунку заявника.</w:t>
      </w:r>
    </w:p>
    <w:p w:rsidR="00955515" w:rsidRPr="00EE4B80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</w:t>
      </w:r>
      <w:proofErr w:type="spellStart"/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грн</w:t>
      </w:r>
      <w:proofErr w:type="spellEnd"/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5403F7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EE4B80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Pr="00EE4B80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хворим на туберкульоз  –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EE4B80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 4000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3000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 групи – 2000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576E8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ІІІ групи – 1000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4DB3" w:rsidRPr="00EE4B80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її лікування/реабілітацію, та/або вирішення соціально-побутових питань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учасник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1000 </w:t>
      </w:r>
      <w:proofErr w:type="spellStart"/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B7BC8" w:rsidRPr="00EE4B80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4B444E" w:rsidRPr="00EE4B80" w:rsidRDefault="006B7BC8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                                                                на її лікування/реабілітацію, громадянам, які досягли 50 та старше років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                 1000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</w:t>
      </w:r>
      <w:bookmarkStart w:id="2" w:name="_Hlk12175380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допомога надається не частіше одного разу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2"/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Pr="00EE4B80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заявника.</w:t>
      </w:r>
    </w:p>
    <w:p w:rsidR="004B444E" w:rsidRPr="00EE4B80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матеріальної допомоги залежить від конкретних обставин, </w:t>
      </w:r>
      <w:r w:rsidR="00376F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EE4B80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:rsidR="004B444E" w:rsidRPr="00EE4B80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здійснили поховання осіб, не зареєстрованих в системі загальнообов'язкового державного соціального страхування або таких,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які не мали визначеного місця проживання, і є близькими родичами зазначених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 xml:space="preserve">осіб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E657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хреста.</w:t>
      </w:r>
    </w:p>
    <w:p w:rsidR="004C65AD" w:rsidRPr="00EE4B80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F17832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матеріальної допомоги для вирішення соціально-побутових питань 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визначених </w:t>
      </w:r>
      <w:r w:rsidR="00DD40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Кегичівської селищної ради, до якої додаються: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:rsidR="00216BBC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AD3154" w:rsidRPr="00EE4B80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номер банківського рахунку заявника.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матеріальної допомоги приймається </w:t>
      </w:r>
      <w:r w:rsidR="0043589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EE4B80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Кегичівської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</w:t>
      </w:r>
      <w:r w:rsidR="006E657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вказаний заявником картковий рахунок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кошторисних призначень на виконання Програм соціального спрямування на поточний рік.   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bookmarkStart w:id="3" w:name="_GoBack"/>
      <w:bookmarkEnd w:id="3"/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="00FB2C0F" w:rsidRPr="00FB2C0F">
        <w:rPr>
          <w:rFonts w:ascii="Times New Roman" w:hAnsi="Times New Roman" w:cs="Times New Roman"/>
          <w:b/>
          <w:sz w:val="24"/>
          <w:szCs w:val="24"/>
        </w:rPr>
        <w:t>оригінал</w:t>
      </w:r>
      <w:proofErr w:type="spellEnd"/>
      <w:r w:rsidR="00FB2C0F" w:rsidRPr="00FB2C0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FB2C0F" w:rsidRPr="00FB2C0F">
        <w:rPr>
          <w:rFonts w:ascii="Times New Roman" w:hAnsi="Times New Roman" w:cs="Times New Roman"/>
          <w:b/>
          <w:sz w:val="24"/>
          <w:szCs w:val="24"/>
        </w:rPr>
        <w:t>підписано</w:t>
      </w:r>
      <w:proofErr w:type="spellEnd"/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DF3" w:rsidRDefault="002E5DF3">
      <w:pPr>
        <w:spacing w:after="0" w:line="240" w:lineRule="auto"/>
      </w:pPr>
      <w:r>
        <w:separator/>
      </w:r>
    </w:p>
  </w:endnote>
  <w:endnote w:type="continuationSeparator" w:id="0">
    <w:p w:rsidR="002E5DF3" w:rsidRDefault="002E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DF3" w:rsidRDefault="002E5DF3">
      <w:pPr>
        <w:spacing w:after="0" w:line="240" w:lineRule="auto"/>
      </w:pPr>
      <w:r>
        <w:separator/>
      </w:r>
    </w:p>
  </w:footnote>
  <w:footnote w:type="continuationSeparator" w:id="0">
    <w:p w:rsidR="002E5DF3" w:rsidRDefault="002E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Default="00E407C3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9BF" w:rsidRDefault="002E5D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67" w:rsidRDefault="00E407C3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3E7826">
      <w:rPr>
        <w:noProof/>
      </w:rPr>
      <w:t>3</w:t>
    </w:r>
    <w:r>
      <w:fldChar w:fldCharType="end"/>
    </w:r>
  </w:p>
  <w:p w:rsidR="001669BF" w:rsidRDefault="002E5D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57AF4"/>
    <w:rsid w:val="00061B11"/>
    <w:rsid w:val="000702C4"/>
    <w:rsid w:val="00092BE8"/>
    <w:rsid w:val="000A0B06"/>
    <w:rsid w:val="000B508A"/>
    <w:rsid w:val="000C5DDB"/>
    <w:rsid w:val="000E42E8"/>
    <w:rsid w:val="00147F8E"/>
    <w:rsid w:val="001576E8"/>
    <w:rsid w:val="001A14B0"/>
    <w:rsid w:val="00216BBC"/>
    <w:rsid w:val="0024628C"/>
    <w:rsid w:val="00247073"/>
    <w:rsid w:val="00267C57"/>
    <w:rsid w:val="002A0E79"/>
    <w:rsid w:val="002B34BB"/>
    <w:rsid w:val="002C3136"/>
    <w:rsid w:val="002E5DF3"/>
    <w:rsid w:val="0032412F"/>
    <w:rsid w:val="0034122A"/>
    <w:rsid w:val="00376F2B"/>
    <w:rsid w:val="00381E14"/>
    <w:rsid w:val="003D3ABC"/>
    <w:rsid w:val="003E7826"/>
    <w:rsid w:val="004018DA"/>
    <w:rsid w:val="0043105E"/>
    <w:rsid w:val="004319C4"/>
    <w:rsid w:val="00435894"/>
    <w:rsid w:val="00436095"/>
    <w:rsid w:val="00446960"/>
    <w:rsid w:val="00455A49"/>
    <w:rsid w:val="00461D9D"/>
    <w:rsid w:val="00464E40"/>
    <w:rsid w:val="00493041"/>
    <w:rsid w:val="004A29D0"/>
    <w:rsid w:val="004B444E"/>
    <w:rsid w:val="004C22BB"/>
    <w:rsid w:val="004C3CAE"/>
    <w:rsid w:val="004C65AD"/>
    <w:rsid w:val="004E50FE"/>
    <w:rsid w:val="005136ED"/>
    <w:rsid w:val="00514DB3"/>
    <w:rsid w:val="00523B26"/>
    <w:rsid w:val="005403F7"/>
    <w:rsid w:val="005561E4"/>
    <w:rsid w:val="00571935"/>
    <w:rsid w:val="00583CEA"/>
    <w:rsid w:val="00586BAA"/>
    <w:rsid w:val="00590BFC"/>
    <w:rsid w:val="005F1CA5"/>
    <w:rsid w:val="006006C0"/>
    <w:rsid w:val="00604B8D"/>
    <w:rsid w:val="006167CC"/>
    <w:rsid w:val="00642241"/>
    <w:rsid w:val="006458EB"/>
    <w:rsid w:val="00657D6C"/>
    <w:rsid w:val="00676BAA"/>
    <w:rsid w:val="006831AD"/>
    <w:rsid w:val="006946F4"/>
    <w:rsid w:val="006B7BC8"/>
    <w:rsid w:val="006E6576"/>
    <w:rsid w:val="007114E7"/>
    <w:rsid w:val="00726B65"/>
    <w:rsid w:val="0072705B"/>
    <w:rsid w:val="00740A1D"/>
    <w:rsid w:val="00753CAF"/>
    <w:rsid w:val="00762479"/>
    <w:rsid w:val="00765D8B"/>
    <w:rsid w:val="0077033E"/>
    <w:rsid w:val="0077323B"/>
    <w:rsid w:val="007A5F5F"/>
    <w:rsid w:val="007D337A"/>
    <w:rsid w:val="007D67E9"/>
    <w:rsid w:val="00814E6E"/>
    <w:rsid w:val="00820644"/>
    <w:rsid w:val="008473FD"/>
    <w:rsid w:val="008537A9"/>
    <w:rsid w:val="00865E7A"/>
    <w:rsid w:val="00891221"/>
    <w:rsid w:val="008C0107"/>
    <w:rsid w:val="008C0AF2"/>
    <w:rsid w:val="00912199"/>
    <w:rsid w:val="0091282B"/>
    <w:rsid w:val="009467EC"/>
    <w:rsid w:val="00955515"/>
    <w:rsid w:val="00955A4A"/>
    <w:rsid w:val="009724BD"/>
    <w:rsid w:val="009956C1"/>
    <w:rsid w:val="00996A6C"/>
    <w:rsid w:val="009B0CC5"/>
    <w:rsid w:val="009F094C"/>
    <w:rsid w:val="009F3151"/>
    <w:rsid w:val="009F45C8"/>
    <w:rsid w:val="00A24537"/>
    <w:rsid w:val="00A60BB7"/>
    <w:rsid w:val="00A83052"/>
    <w:rsid w:val="00A85AEA"/>
    <w:rsid w:val="00A95CC4"/>
    <w:rsid w:val="00AB11C6"/>
    <w:rsid w:val="00AB2BB3"/>
    <w:rsid w:val="00AB5629"/>
    <w:rsid w:val="00AD1E46"/>
    <w:rsid w:val="00AD3154"/>
    <w:rsid w:val="00AE1380"/>
    <w:rsid w:val="00B01404"/>
    <w:rsid w:val="00B01E0E"/>
    <w:rsid w:val="00B02431"/>
    <w:rsid w:val="00B03210"/>
    <w:rsid w:val="00B14C95"/>
    <w:rsid w:val="00B31C1C"/>
    <w:rsid w:val="00B541F0"/>
    <w:rsid w:val="00B80569"/>
    <w:rsid w:val="00B81EF2"/>
    <w:rsid w:val="00BB434B"/>
    <w:rsid w:val="00BB463F"/>
    <w:rsid w:val="00BE0D46"/>
    <w:rsid w:val="00BF1A0D"/>
    <w:rsid w:val="00C1025D"/>
    <w:rsid w:val="00C23A0C"/>
    <w:rsid w:val="00C24260"/>
    <w:rsid w:val="00C24BBE"/>
    <w:rsid w:val="00C3283C"/>
    <w:rsid w:val="00C33F73"/>
    <w:rsid w:val="00C93D24"/>
    <w:rsid w:val="00C973B1"/>
    <w:rsid w:val="00CA38A7"/>
    <w:rsid w:val="00CB49C1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1981"/>
    <w:rsid w:val="00DD4006"/>
    <w:rsid w:val="00E217B9"/>
    <w:rsid w:val="00E25133"/>
    <w:rsid w:val="00E30B85"/>
    <w:rsid w:val="00E33199"/>
    <w:rsid w:val="00E353E4"/>
    <w:rsid w:val="00E407BE"/>
    <w:rsid w:val="00E407C3"/>
    <w:rsid w:val="00E52364"/>
    <w:rsid w:val="00E83ACE"/>
    <w:rsid w:val="00E84430"/>
    <w:rsid w:val="00EE4B8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B2C0F"/>
    <w:rsid w:val="00FC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21</cp:revision>
  <cp:lastPrinted>2023-03-24T11:31:00Z</cp:lastPrinted>
  <dcterms:created xsi:type="dcterms:W3CDTF">2023-03-20T07:56:00Z</dcterms:created>
  <dcterms:modified xsi:type="dcterms:W3CDTF">2023-03-27T11:44:00Z</dcterms:modified>
</cp:coreProperties>
</file>